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2131"/>
        <w:tblW w:w="152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1"/>
        <w:gridCol w:w="2308"/>
        <w:gridCol w:w="2619"/>
        <w:gridCol w:w="2612"/>
        <w:gridCol w:w="2745"/>
        <w:gridCol w:w="2913"/>
      </w:tblGrid>
      <w:tr w:rsidR="00E62916" w:rsidRPr="00E62916" w14:paraId="6655BE64" w14:textId="77777777" w:rsidTr="00D41F2A">
        <w:trPr>
          <w:trHeight w:val="567"/>
        </w:trPr>
        <w:tc>
          <w:tcPr>
            <w:tcW w:w="201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18923" w14:textId="41D44CD5" w:rsidR="00E62916" w:rsidRPr="00E62916" w:rsidRDefault="00E62916" w:rsidP="00E62916">
            <w:pPr>
              <w:spacing w:after="0" w:line="240" w:lineRule="auto"/>
              <w:rPr>
                <w:rFonts w:ascii="Calibri" w:eastAsia="FangSong" w:hAnsi="Calibri" w:cs="Calibri"/>
                <w:color w:val="000000"/>
                <w:kern w:val="0"/>
                <w:sz w:val="24"/>
                <w:szCs w:val="24"/>
                <w:lang w:val="en-US" w:eastAsia="es-ES"/>
                <w14:ligatures w14:val="none"/>
              </w:rPr>
            </w:pPr>
            <w:bookmarkStart w:id="0" w:name="_Hlk166586499"/>
          </w:p>
        </w:tc>
        <w:tc>
          <w:tcPr>
            <w:tcW w:w="131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AE9C0"/>
            <w:noWrap/>
            <w:vAlign w:val="center"/>
          </w:tcPr>
          <w:p w14:paraId="1BA6BAB7" w14:textId="7A73B484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Campamento</w:t>
            </w:r>
            <w:r w:rsidR="00C14603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INFANTIL</w:t>
            </w: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r w:rsidR="006007BA" w:rsidRPr="009410AB">
              <w:rPr>
                <w:rFonts w:ascii="Calibri" w:eastAsia="FangSong" w:hAnsi="Calibri" w:cs="Times New Roman"/>
                <w:b/>
                <w:bCs/>
                <w:color w:val="BF4E14" w:themeColor="accent2" w:themeShade="BF"/>
                <w:kern w:val="0"/>
                <w:sz w:val="24"/>
                <w:szCs w:val="24"/>
                <w:lang w:eastAsia="es-ES"/>
                <w14:ligatures w14:val="none"/>
              </w:rPr>
              <w:t>“Bajo tus pies”</w:t>
            </w:r>
            <w:r w:rsidRPr="009410AB">
              <w:rPr>
                <w:rFonts w:ascii="Calibri" w:eastAsia="FangSong" w:hAnsi="Calibri" w:cs="Times New Roman"/>
                <w:b/>
                <w:bCs/>
                <w:color w:val="BF4E14" w:themeColor="accent2" w:themeShade="BF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(3 a 5 años) </w:t>
            </w:r>
          </w:p>
        </w:tc>
      </w:tr>
      <w:tr w:rsidR="00E62916" w:rsidRPr="00E62916" w14:paraId="466FF433" w14:textId="77777777" w:rsidTr="00E62916">
        <w:trPr>
          <w:trHeight w:val="426"/>
        </w:trPr>
        <w:tc>
          <w:tcPr>
            <w:tcW w:w="201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60036" w14:textId="7F6CCC2C" w:rsidR="00E62916" w:rsidRPr="00E62916" w:rsidRDefault="00E62916" w:rsidP="00E62916">
            <w:pPr>
              <w:spacing w:after="0" w:line="240" w:lineRule="auto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 </w:t>
            </w:r>
          </w:p>
        </w:tc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AE9C0"/>
            <w:noWrap/>
            <w:vAlign w:val="center"/>
            <w:hideMark/>
          </w:tcPr>
          <w:p w14:paraId="03F2D117" w14:textId="26B569E1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LUNES</w:t>
            </w:r>
          </w:p>
        </w:tc>
        <w:tc>
          <w:tcPr>
            <w:tcW w:w="2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AE9C0"/>
            <w:noWrap/>
            <w:vAlign w:val="center"/>
            <w:hideMark/>
          </w:tcPr>
          <w:p w14:paraId="154C1F0D" w14:textId="4D0F5CDB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MARTES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CAE9C0"/>
            <w:noWrap/>
            <w:vAlign w:val="center"/>
            <w:hideMark/>
          </w:tcPr>
          <w:p w14:paraId="244FE8F7" w14:textId="7A2905CD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</w:t>
            </w:r>
            <w:r w:rsidRPr="00E62916">
              <w:rPr>
                <w:rFonts w:ascii="Calibri" w:eastAsia="FangSong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É</w:t>
            </w: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RCOLES</w:t>
            </w:r>
          </w:p>
        </w:tc>
        <w:tc>
          <w:tcPr>
            <w:tcW w:w="2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AE9C0"/>
            <w:noWrap/>
            <w:vAlign w:val="center"/>
            <w:hideMark/>
          </w:tcPr>
          <w:p w14:paraId="28A91F9D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JUEVES</w:t>
            </w:r>
          </w:p>
        </w:tc>
        <w:tc>
          <w:tcPr>
            <w:tcW w:w="29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AE9C0"/>
            <w:noWrap/>
            <w:vAlign w:val="center"/>
            <w:hideMark/>
          </w:tcPr>
          <w:p w14:paraId="7B2E9DFD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VIERNES</w:t>
            </w:r>
          </w:p>
        </w:tc>
      </w:tr>
      <w:tr w:rsidR="00E62916" w:rsidRPr="00E62916" w14:paraId="1028630E" w14:textId="77777777" w:rsidTr="00D41F2A">
        <w:trPr>
          <w:trHeight w:val="567"/>
        </w:trPr>
        <w:tc>
          <w:tcPr>
            <w:tcW w:w="201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8D6F3"/>
            <w:vAlign w:val="center"/>
            <w:hideMark/>
          </w:tcPr>
          <w:p w14:paraId="4FF81F5E" w14:textId="1FD62529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bookmarkStart w:id="1" w:name="_Hlk72229931"/>
            <w:bookmarkEnd w:id="1"/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8:30 - 10:00</w:t>
            </w:r>
          </w:p>
        </w:tc>
        <w:tc>
          <w:tcPr>
            <w:tcW w:w="1319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E8D6F3"/>
            <w:vAlign w:val="center"/>
            <w:hideMark/>
          </w:tcPr>
          <w:p w14:paraId="7CD846FD" w14:textId="170BA0C9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MADRUGADORES (Opcional)</w:t>
            </w:r>
          </w:p>
        </w:tc>
      </w:tr>
      <w:tr w:rsidR="00E62916" w:rsidRPr="00E62916" w14:paraId="7780C3A8" w14:textId="77777777" w:rsidTr="00D41F2A">
        <w:trPr>
          <w:trHeight w:val="567"/>
        </w:trPr>
        <w:tc>
          <w:tcPr>
            <w:tcW w:w="2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786CCF66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10:00 - 10:30</w:t>
            </w:r>
          </w:p>
        </w:tc>
        <w:tc>
          <w:tcPr>
            <w:tcW w:w="1319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AE2D5" w:themeFill="accent2" w:themeFillTint="33"/>
            <w:vAlign w:val="center"/>
            <w:hideMark/>
          </w:tcPr>
          <w:p w14:paraId="015D688E" w14:textId="592B05C6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ASAMBLEA Y CANCIÓN DE BIENVENIDA</w:t>
            </w:r>
          </w:p>
        </w:tc>
      </w:tr>
      <w:tr w:rsidR="00E62916" w:rsidRPr="00E62916" w14:paraId="48909787" w14:textId="77777777" w:rsidTr="00E62916">
        <w:trPr>
          <w:trHeight w:val="1282"/>
        </w:trPr>
        <w:tc>
          <w:tcPr>
            <w:tcW w:w="20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21DF0D74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10:30 - 11:30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513DF1B" w14:textId="3422385B" w:rsidR="00E62916" w:rsidRPr="00E62916" w:rsidRDefault="006007BA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Con los pies en la Tierra</w:t>
            </w:r>
          </w:p>
        </w:tc>
        <w:tc>
          <w:tcPr>
            <w:tcW w:w="26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662B89E" w14:textId="0DE30D05" w:rsidR="00E62916" w:rsidRPr="00E62916" w:rsidRDefault="006007BA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Patatín patatán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516CDF" w14:textId="5BDD0FD2" w:rsidR="00E62916" w:rsidRPr="00E62916" w:rsidRDefault="006007BA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Frani</w:t>
            </w:r>
            <w:proofErr w:type="spellEnd"/>
            <w:r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 xml:space="preserve"> y el compost</w:t>
            </w:r>
          </w:p>
          <w:p w14:paraId="72CAA14B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27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9AA4DE" w14:textId="7762C7CA" w:rsidR="00E62916" w:rsidRPr="00E62916" w:rsidRDefault="00EC5D60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En busca de otras tierras</w:t>
            </w:r>
          </w:p>
        </w:tc>
        <w:tc>
          <w:tcPr>
            <w:tcW w:w="29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1B3C4C5" w14:textId="6E1CF106" w:rsidR="00E62916" w:rsidRPr="00E62916" w:rsidRDefault="00EC5D60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Pies mojados</w:t>
            </w:r>
          </w:p>
        </w:tc>
      </w:tr>
      <w:tr w:rsidR="00E62916" w:rsidRPr="00E62916" w14:paraId="484697C9" w14:textId="77777777" w:rsidTr="00E62916">
        <w:trPr>
          <w:trHeight w:val="575"/>
        </w:trPr>
        <w:tc>
          <w:tcPr>
            <w:tcW w:w="201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4F6DB"/>
            <w:vAlign w:val="center"/>
            <w:hideMark/>
          </w:tcPr>
          <w:p w14:paraId="6E11E756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11:30 - 12:00</w:t>
            </w:r>
          </w:p>
        </w:tc>
        <w:tc>
          <w:tcPr>
            <w:tcW w:w="1319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94F6DB"/>
            <w:vAlign w:val="center"/>
            <w:hideMark/>
          </w:tcPr>
          <w:p w14:paraId="3FE4D184" w14:textId="3DC19465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ALMUERZO </w:t>
            </w:r>
          </w:p>
        </w:tc>
      </w:tr>
      <w:tr w:rsidR="00E62916" w:rsidRPr="00E62916" w14:paraId="67A783B5" w14:textId="77777777" w:rsidTr="00E62916">
        <w:trPr>
          <w:trHeight w:val="943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14:paraId="5739C3E6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12:00 - 13:00</w:t>
            </w:r>
          </w:p>
        </w:tc>
        <w:tc>
          <w:tcPr>
            <w:tcW w:w="1319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E1D2C23" w14:textId="3CC77A54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Juego libre</w:t>
            </w:r>
          </w:p>
          <w:p w14:paraId="203335E6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(Metodología Bosque-Escuela)</w:t>
            </w:r>
          </w:p>
        </w:tc>
      </w:tr>
      <w:tr w:rsidR="00E62916" w:rsidRPr="00E62916" w14:paraId="100491D6" w14:textId="77777777" w:rsidTr="00E62916">
        <w:trPr>
          <w:trHeight w:val="94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7497B7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13:00 - 14:00</w:t>
            </w:r>
          </w:p>
        </w:tc>
        <w:tc>
          <w:tcPr>
            <w:tcW w:w="131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CFC9B" w14:textId="59F2AFD1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Cuento en la naturaleza</w:t>
            </w:r>
          </w:p>
          <w:p w14:paraId="25A397D5" w14:textId="06CFFB1D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Vuelta a la calma</w:t>
            </w:r>
            <w:r w:rsidRPr="00E62916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: </w:t>
            </w:r>
            <w:r w:rsidR="00C6677E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</w:t>
            </w:r>
            <w:r w:rsidRPr="00E62916">
              <w:rPr>
                <w:rFonts w:ascii="Calibri" w:eastAsia="FangSong" w:hAnsi="Calibri" w:cs="Times New Roman"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samblea y recogida</w:t>
            </w:r>
          </w:p>
        </w:tc>
      </w:tr>
      <w:tr w:rsidR="00E62916" w:rsidRPr="00E62916" w14:paraId="785BF5C2" w14:textId="77777777" w:rsidTr="00E62916">
        <w:trPr>
          <w:trHeight w:val="585"/>
        </w:trPr>
        <w:tc>
          <w:tcPr>
            <w:tcW w:w="20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79F"/>
            <w:vAlign w:val="center"/>
            <w:hideMark/>
          </w:tcPr>
          <w:p w14:paraId="1A5B6ED9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14:00 - 15:30</w:t>
            </w:r>
          </w:p>
        </w:tc>
        <w:tc>
          <w:tcPr>
            <w:tcW w:w="13197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D79F"/>
            <w:vAlign w:val="center"/>
            <w:hideMark/>
          </w:tcPr>
          <w:p w14:paraId="40B845D6" w14:textId="66A736F1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COMEDOR (Opcional)</w:t>
            </w:r>
          </w:p>
        </w:tc>
      </w:tr>
    </w:tbl>
    <w:bookmarkEnd w:id="0"/>
    <w:p w14:paraId="792E1225" w14:textId="02F8D510" w:rsidR="00764391" w:rsidRDefault="001060B2" w:rsidP="00E62916">
      <w:pPr>
        <w:tabs>
          <w:tab w:val="center" w:pos="7002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1F97D51" wp14:editId="04397E5B">
            <wp:simplePos x="0" y="0"/>
            <wp:positionH relativeFrom="column">
              <wp:posOffset>-931693</wp:posOffset>
            </wp:positionH>
            <wp:positionV relativeFrom="paragraph">
              <wp:posOffset>-1122665</wp:posOffset>
            </wp:positionV>
            <wp:extent cx="10705923" cy="7606484"/>
            <wp:effectExtent l="0" t="0" r="635" b="0"/>
            <wp:wrapNone/>
            <wp:docPr id="1442003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734" cy="7608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916">
        <w:tab/>
      </w:r>
      <w:r>
        <w:rPr>
          <w:noProof/>
        </w:rPr>
        <mc:AlternateContent>
          <mc:Choice Requires="wps">
            <w:drawing>
              <wp:inline distT="0" distB="0" distL="0" distR="0" wp14:anchorId="7BFB0500" wp14:editId="5CEC0883">
                <wp:extent cx="304800" cy="304800"/>
                <wp:effectExtent l="0" t="0" r="0" b="0"/>
                <wp:docPr id="767009765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EB2B8B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E603861" w14:textId="6B348EF7" w:rsidR="00E62916" w:rsidRDefault="001060B2" w:rsidP="001060B2">
      <w:pPr>
        <w:tabs>
          <w:tab w:val="right" w:pos="14004"/>
        </w:tabs>
      </w:pPr>
      <w:r>
        <w:tab/>
      </w:r>
    </w:p>
    <w:p w14:paraId="6D01F0C6" w14:textId="77777777" w:rsidR="00E62916" w:rsidRPr="006007BA" w:rsidRDefault="00E62916" w:rsidP="00E62916">
      <w:pPr>
        <w:jc w:val="center"/>
        <w:rPr>
          <w:rFonts w:ascii="Calibri" w:eastAsia="NSimSun" w:hAnsi="Calibri" w:cs="Times New Roman"/>
          <w:b/>
          <w:bCs/>
          <w:color w:val="000000" w:themeColor="text1"/>
          <w:kern w:val="0"/>
          <w:sz w:val="24"/>
          <w:szCs w:val="28"/>
          <w14:ligatures w14:val="none"/>
        </w:rPr>
      </w:pPr>
      <w:r w:rsidRPr="006007BA">
        <w:rPr>
          <w:rFonts w:ascii="Calibri" w:eastAsia="NSimSun" w:hAnsi="Calibri" w:cs="Times New Roman"/>
          <w:b/>
          <w:bCs/>
          <w:color w:val="000000" w:themeColor="text1"/>
          <w:kern w:val="0"/>
          <w:sz w:val="24"/>
          <w:szCs w:val="28"/>
          <w14:ligatures w14:val="none"/>
        </w:rPr>
        <w:t>* La programación es susceptible de cambios en función de las necesidades y dinámica del campamento.</w:t>
      </w:r>
    </w:p>
    <w:p w14:paraId="5153FD4E" w14:textId="03F01C0D" w:rsidR="00E62916" w:rsidRPr="00FD2335" w:rsidRDefault="00E62916" w:rsidP="006007BA">
      <w:pPr>
        <w:rPr>
          <w:rFonts w:ascii="Calibri" w:eastAsia="NSimSun" w:hAnsi="Calibri" w:cs="Times New Roman"/>
          <w:b/>
          <w:bCs/>
          <w:kern w:val="0"/>
          <w:sz w:val="24"/>
          <w:szCs w:val="28"/>
          <w14:ligatures w14:val="none"/>
        </w:rPr>
        <w:sectPr w:rsidR="00E62916" w:rsidRPr="00FD2335" w:rsidSect="00E62916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24EFBD7E" w14:textId="11FF7FCA" w:rsidR="00E62916" w:rsidRDefault="00E62916" w:rsidP="00FD2335">
      <w:pPr>
        <w:jc w:val="center"/>
        <w:rPr>
          <w:b/>
          <w:sz w:val="32"/>
          <w:szCs w:val="24"/>
        </w:rPr>
      </w:pPr>
      <w:r w:rsidRPr="00AD2E38">
        <w:rPr>
          <w:b/>
          <w:sz w:val="32"/>
          <w:szCs w:val="24"/>
        </w:rPr>
        <w:lastRenderedPageBreak/>
        <w:t xml:space="preserve">CAMPAMENTO </w:t>
      </w:r>
      <w:r>
        <w:rPr>
          <w:b/>
          <w:sz w:val="32"/>
          <w:szCs w:val="24"/>
        </w:rPr>
        <w:t xml:space="preserve">INCLUSIVO </w:t>
      </w:r>
      <w:r w:rsidRPr="00AD2E38">
        <w:rPr>
          <w:b/>
          <w:sz w:val="32"/>
          <w:szCs w:val="24"/>
        </w:rPr>
        <w:t xml:space="preserve">DE VERANO PRAE </w:t>
      </w:r>
      <w:r>
        <w:rPr>
          <w:b/>
          <w:sz w:val="32"/>
          <w:szCs w:val="24"/>
        </w:rPr>
        <w:t>202</w:t>
      </w:r>
      <w:r w:rsidR="00125055">
        <w:rPr>
          <w:b/>
          <w:sz w:val="32"/>
          <w:szCs w:val="24"/>
        </w:rPr>
        <w:t>5</w:t>
      </w:r>
    </w:p>
    <w:p w14:paraId="1C45575A" w14:textId="1AFDC382" w:rsidR="00E62916" w:rsidRPr="00125055" w:rsidRDefault="00E62916" w:rsidP="00E62916">
      <w:pPr>
        <w:tabs>
          <w:tab w:val="center" w:pos="4252"/>
          <w:tab w:val="left" w:pos="5760"/>
        </w:tabs>
        <w:rPr>
          <w:rFonts w:eastAsia="FangSong" w:cs="Times New Roman"/>
          <w:b/>
          <w:bCs/>
          <w:color w:val="95693D"/>
          <w:sz w:val="28"/>
          <w:szCs w:val="28"/>
          <w:lang w:eastAsia="es-ES"/>
        </w:rPr>
      </w:pPr>
      <w:r>
        <w:rPr>
          <w:rFonts w:eastAsia="FangSong" w:cs="Times New Roman"/>
          <w:b/>
          <w:bCs/>
          <w:color w:val="0070C0"/>
          <w:sz w:val="28"/>
          <w:szCs w:val="28"/>
          <w:lang w:eastAsia="es-ES"/>
        </w:rPr>
        <w:tab/>
      </w:r>
      <w:r w:rsidRPr="00125055">
        <w:rPr>
          <w:rFonts w:eastAsia="FangSong" w:cs="Times New Roman"/>
          <w:b/>
          <w:bCs/>
          <w:color w:val="BF4E14" w:themeColor="accent2" w:themeShade="BF"/>
          <w:sz w:val="28"/>
          <w:szCs w:val="28"/>
          <w:lang w:eastAsia="es-ES"/>
        </w:rPr>
        <w:t>“</w:t>
      </w:r>
      <w:r w:rsidR="00125055" w:rsidRPr="00125055">
        <w:rPr>
          <w:rFonts w:eastAsia="FangSong" w:cs="Times New Roman"/>
          <w:b/>
          <w:bCs/>
          <w:color w:val="BF4E14" w:themeColor="accent2" w:themeShade="BF"/>
          <w:sz w:val="28"/>
          <w:szCs w:val="28"/>
          <w:lang w:eastAsia="es-ES"/>
        </w:rPr>
        <w:t>Bajo tus pies</w:t>
      </w:r>
      <w:r w:rsidRPr="00125055">
        <w:rPr>
          <w:rFonts w:eastAsia="FangSong" w:cs="Times New Roman"/>
          <w:b/>
          <w:bCs/>
          <w:color w:val="BF4E14" w:themeColor="accent2" w:themeShade="BF"/>
          <w:sz w:val="28"/>
          <w:szCs w:val="28"/>
          <w:lang w:eastAsia="es-ES"/>
        </w:rPr>
        <w:t>”</w:t>
      </w:r>
      <w:r w:rsidRPr="00125055">
        <w:rPr>
          <w:rFonts w:eastAsia="FangSong" w:cs="Times New Roman"/>
          <w:b/>
          <w:bCs/>
          <w:color w:val="95693D"/>
          <w:sz w:val="28"/>
          <w:szCs w:val="28"/>
          <w:lang w:eastAsia="es-ES"/>
        </w:rPr>
        <w:tab/>
      </w:r>
    </w:p>
    <w:p w14:paraId="2B34E399" w14:textId="77777777" w:rsidR="00E62916" w:rsidRPr="00455EF3" w:rsidRDefault="00E62916" w:rsidP="00E62916">
      <w:pPr>
        <w:jc w:val="center"/>
        <w:rPr>
          <w:b/>
          <w:sz w:val="28"/>
          <w:szCs w:val="28"/>
          <w:u w:val="single"/>
        </w:rPr>
      </w:pPr>
      <w:r w:rsidRPr="00455EF3">
        <w:rPr>
          <w:b/>
          <w:sz w:val="28"/>
          <w:szCs w:val="28"/>
          <w:u w:val="single"/>
        </w:rPr>
        <w:t>Grupo de Infantil</w:t>
      </w:r>
    </w:p>
    <w:p w14:paraId="270C3E7F" w14:textId="77777777" w:rsidR="00E62916" w:rsidRPr="00AD2E38" w:rsidRDefault="00E62916" w:rsidP="00E62916">
      <w:pPr>
        <w:rPr>
          <w:rFonts w:eastAsia="NSimSun" w:cs="Arial"/>
          <w:b/>
          <w:sz w:val="24"/>
          <w:szCs w:val="24"/>
        </w:rPr>
      </w:pPr>
    </w:p>
    <w:p w14:paraId="1BC666C8" w14:textId="77777777" w:rsidR="00E62916" w:rsidRPr="00CD502C" w:rsidRDefault="00E62916" w:rsidP="00E62916">
      <w:pPr>
        <w:rPr>
          <w:rFonts w:ascii="Calibri" w:eastAsia="NSimSun" w:hAnsi="Calibri" w:cs="Calibri"/>
          <w:b/>
          <w:sz w:val="24"/>
          <w:szCs w:val="24"/>
        </w:rPr>
      </w:pPr>
      <w:r w:rsidRPr="00125055">
        <w:rPr>
          <w:rFonts w:ascii="Calibri" w:eastAsia="NSimSun" w:hAnsi="Calibri" w:cs="Calibri"/>
          <w:b/>
          <w:color w:val="196B24" w:themeColor="accent3"/>
          <w:sz w:val="24"/>
          <w:szCs w:val="24"/>
        </w:rPr>
        <w:t xml:space="preserve">8:30 - 10:00: </w:t>
      </w:r>
      <w:r w:rsidRPr="00CD502C">
        <w:rPr>
          <w:rFonts w:ascii="Calibri" w:eastAsia="NSimSun" w:hAnsi="Calibri" w:cs="Calibri"/>
          <w:b/>
          <w:sz w:val="24"/>
          <w:szCs w:val="24"/>
        </w:rPr>
        <w:t>MADRUGADORES (Opcional)</w:t>
      </w:r>
    </w:p>
    <w:p w14:paraId="2561B590" w14:textId="308D1A96" w:rsidR="00E62916" w:rsidRPr="00CD502C" w:rsidRDefault="00E62916" w:rsidP="00E62916">
      <w:pPr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 xml:space="preserve">Actividades hasta que llegan el resto de </w:t>
      </w:r>
      <w:proofErr w:type="spellStart"/>
      <w:r w:rsidR="00125055">
        <w:rPr>
          <w:rFonts w:ascii="Calibri" w:eastAsia="NSimSun" w:hAnsi="Calibri" w:cs="Calibri"/>
          <w:sz w:val="24"/>
          <w:szCs w:val="24"/>
        </w:rPr>
        <w:t>compañer@s</w:t>
      </w:r>
      <w:proofErr w:type="spellEnd"/>
      <w:r w:rsidRPr="00CD502C">
        <w:rPr>
          <w:rFonts w:ascii="Calibri" w:eastAsia="NSimSun" w:hAnsi="Calibri" w:cs="Calibri"/>
          <w:sz w:val="24"/>
          <w:szCs w:val="24"/>
        </w:rPr>
        <w:t xml:space="preserve"> a las 10:00h. </w:t>
      </w:r>
    </w:p>
    <w:p w14:paraId="307F23EA" w14:textId="77777777" w:rsidR="00E62916" w:rsidRPr="00CD502C" w:rsidRDefault="00E62916" w:rsidP="00E62916">
      <w:pPr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>La última media hora tomaremos un almuerzo ligero y rápido (zumo, fruta o similar).</w:t>
      </w:r>
    </w:p>
    <w:p w14:paraId="1891903E" w14:textId="77777777" w:rsidR="00E62916" w:rsidRPr="00CD502C" w:rsidRDefault="00E62916" w:rsidP="00E62916">
      <w:pPr>
        <w:rPr>
          <w:rFonts w:ascii="Calibri" w:eastAsia="NSimSun" w:hAnsi="Calibri" w:cs="Calibri"/>
          <w:b/>
          <w:sz w:val="24"/>
          <w:szCs w:val="24"/>
        </w:rPr>
      </w:pPr>
      <w:r w:rsidRPr="00125055">
        <w:rPr>
          <w:rFonts w:ascii="Calibri" w:eastAsia="NSimSun" w:hAnsi="Calibri" w:cs="Calibri"/>
          <w:b/>
          <w:color w:val="196B24" w:themeColor="accent3"/>
          <w:sz w:val="24"/>
          <w:szCs w:val="24"/>
        </w:rPr>
        <w:t xml:space="preserve">10:00 - 10:30: </w:t>
      </w:r>
      <w:r w:rsidRPr="00CD502C">
        <w:rPr>
          <w:rFonts w:ascii="Calibri" w:eastAsia="NSimSun" w:hAnsi="Calibri" w:cs="Calibri"/>
          <w:b/>
          <w:sz w:val="24"/>
          <w:szCs w:val="24"/>
        </w:rPr>
        <w:t>ASAMBLEA Y CANCIÓN DE BIENVENIDA</w:t>
      </w:r>
    </w:p>
    <w:p w14:paraId="235751E6" w14:textId="77777777" w:rsidR="00E62916" w:rsidRPr="00CD502C" w:rsidRDefault="00E62916" w:rsidP="00E62916">
      <w:pPr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>Asamblea de cuidados: cómo estamos, qué es lo que esperamos del día, etc.</w:t>
      </w:r>
    </w:p>
    <w:p w14:paraId="67EDA0F2" w14:textId="77777777" w:rsidR="00E62916" w:rsidRPr="00CD502C" w:rsidRDefault="00E62916" w:rsidP="00E62916">
      <w:pPr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>Despedida con canción para iniciar actividad dirigida.</w:t>
      </w:r>
    </w:p>
    <w:p w14:paraId="22444D31" w14:textId="77777777" w:rsidR="00E62916" w:rsidRPr="00CD502C" w:rsidRDefault="00E62916" w:rsidP="00E62916">
      <w:pPr>
        <w:rPr>
          <w:rFonts w:ascii="Calibri" w:eastAsia="NSimSun" w:hAnsi="Calibri" w:cs="Calibri"/>
          <w:b/>
          <w:sz w:val="24"/>
          <w:szCs w:val="24"/>
        </w:rPr>
      </w:pPr>
      <w:bookmarkStart w:id="2" w:name="_Hlk1752521"/>
      <w:r w:rsidRPr="00125055">
        <w:rPr>
          <w:rFonts w:ascii="Calibri" w:eastAsia="NSimSun" w:hAnsi="Calibri" w:cs="Calibri"/>
          <w:b/>
          <w:color w:val="196B24" w:themeColor="accent3"/>
          <w:sz w:val="24"/>
          <w:szCs w:val="24"/>
        </w:rPr>
        <w:t xml:space="preserve">10:30 - 11:30: </w:t>
      </w:r>
      <w:r w:rsidRPr="00CD502C">
        <w:rPr>
          <w:rFonts w:ascii="Calibri" w:eastAsia="NSimSun" w:hAnsi="Calibri" w:cs="Calibri"/>
          <w:b/>
          <w:sz w:val="24"/>
          <w:szCs w:val="24"/>
        </w:rPr>
        <w:t>ACTIVIDAD DIRIGIDA DEL DÍA</w:t>
      </w:r>
    </w:p>
    <w:p w14:paraId="31520C25" w14:textId="77777777" w:rsidR="00E62916" w:rsidRPr="00CD502C" w:rsidRDefault="00E62916" w:rsidP="00E62916">
      <w:pPr>
        <w:jc w:val="both"/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 xml:space="preserve">La actividad será en el exterior, siempre que las condiciones meteorológicas lo permitan. </w:t>
      </w:r>
    </w:p>
    <w:bookmarkEnd w:id="2"/>
    <w:p w14:paraId="33A8BBE3" w14:textId="77777777" w:rsidR="00E62916" w:rsidRPr="00CD502C" w:rsidRDefault="00E62916" w:rsidP="00E62916">
      <w:pPr>
        <w:rPr>
          <w:rFonts w:ascii="Calibri" w:eastAsia="NSimSun" w:hAnsi="Calibri" w:cs="Calibri"/>
          <w:b/>
          <w:sz w:val="24"/>
          <w:szCs w:val="24"/>
        </w:rPr>
      </w:pPr>
      <w:r w:rsidRPr="00125055">
        <w:rPr>
          <w:rFonts w:ascii="Calibri" w:eastAsia="NSimSun" w:hAnsi="Calibri" w:cs="Calibri"/>
          <w:b/>
          <w:color w:val="196B24" w:themeColor="accent3"/>
          <w:sz w:val="24"/>
          <w:szCs w:val="24"/>
        </w:rPr>
        <w:t xml:space="preserve">11:30 - 12:00: </w:t>
      </w:r>
      <w:r w:rsidRPr="00CD502C">
        <w:rPr>
          <w:rFonts w:ascii="Calibri" w:eastAsia="NSimSun" w:hAnsi="Calibri" w:cs="Calibri"/>
          <w:b/>
          <w:sz w:val="24"/>
          <w:szCs w:val="24"/>
        </w:rPr>
        <w:t>ALMUERZO</w:t>
      </w:r>
    </w:p>
    <w:p w14:paraId="6B3CC223" w14:textId="77777777" w:rsidR="00E62916" w:rsidRPr="00CD502C" w:rsidRDefault="00E62916" w:rsidP="00E62916">
      <w:pPr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>Almuerzo en grupo en diferentes espacios del Parque Ambiental.</w:t>
      </w:r>
    </w:p>
    <w:p w14:paraId="14F0AE48" w14:textId="77777777" w:rsidR="00E62916" w:rsidRPr="00CD502C" w:rsidRDefault="00E62916" w:rsidP="00E62916">
      <w:pPr>
        <w:rPr>
          <w:rFonts w:ascii="Calibri" w:eastAsia="NSimSun" w:hAnsi="Calibri" w:cs="Calibri"/>
          <w:b/>
          <w:sz w:val="24"/>
          <w:szCs w:val="24"/>
        </w:rPr>
      </w:pPr>
      <w:r w:rsidRPr="00125055">
        <w:rPr>
          <w:rFonts w:ascii="Calibri" w:eastAsia="NSimSun" w:hAnsi="Calibri" w:cs="Calibri"/>
          <w:b/>
          <w:color w:val="196B24" w:themeColor="accent3"/>
          <w:sz w:val="24"/>
          <w:szCs w:val="24"/>
        </w:rPr>
        <w:t xml:space="preserve">12:00 - 13:00: </w:t>
      </w:r>
      <w:r w:rsidRPr="00CD502C">
        <w:rPr>
          <w:rFonts w:ascii="Calibri" w:eastAsia="NSimSun" w:hAnsi="Calibri" w:cs="Calibri"/>
          <w:b/>
          <w:sz w:val="24"/>
          <w:szCs w:val="24"/>
        </w:rPr>
        <w:t>JUEGO LIBRE</w:t>
      </w:r>
    </w:p>
    <w:p w14:paraId="705AB37B" w14:textId="11B82D8F" w:rsidR="00E62916" w:rsidRPr="00CD502C" w:rsidRDefault="00E62916" w:rsidP="00E62916">
      <w:pPr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>La actividad será en el exterior siguiendo la metodología activa de Bosque-</w:t>
      </w:r>
      <w:r w:rsidR="00CD502C">
        <w:rPr>
          <w:rFonts w:ascii="Calibri" w:eastAsia="NSimSun" w:hAnsi="Calibri" w:cs="Calibri"/>
          <w:sz w:val="24"/>
          <w:szCs w:val="24"/>
        </w:rPr>
        <w:t>E</w:t>
      </w:r>
      <w:r w:rsidRPr="00CD502C">
        <w:rPr>
          <w:rFonts w:ascii="Calibri" w:eastAsia="NSimSun" w:hAnsi="Calibri" w:cs="Calibri"/>
          <w:sz w:val="24"/>
          <w:szCs w:val="24"/>
        </w:rPr>
        <w:t xml:space="preserve">scuela. </w:t>
      </w:r>
    </w:p>
    <w:p w14:paraId="62A45FC8" w14:textId="77777777" w:rsidR="00E62916" w:rsidRPr="00CD502C" w:rsidRDefault="00E62916" w:rsidP="00E62916">
      <w:pPr>
        <w:rPr>
          <w:rFonts w:ascii="Calibri" w:eastAsia="NSimSun" w:hAnsi="Calibri" w:cs="Calibri"/>
          <w:b/>
          <w:sz w:val="24"/>
          <w:szCs w:val="24"/>
        </w:rPr>
      </w:pPr>
      <w:r w:rsidRPr="00125055">
        <w:rPr>
          <w:rFonts w:ascii="Calibri" w:eastAsia="NSimSun" w:hAnsi="Calibri" w:cs="Calibri"/>
          <w:b/>
          <w:color w:val="196B24" w:themeColor="accent3"/>
          <w:sz w:val="24"/>
          <w:szCs w:val="24"/>
        </w:rPr>
        <w:t xml:space="preserve">13:00 - 14:00: </w:t>
      </w:r>
      <w:r w:rsidRPr="00CD502C">
        <w:rPr>
          <w:rFonts w:ascii="Calibri" w:eastAsia="NSimSun" w:hAnsi="Calibri" w:cs="Calibri"/>
          <w:b/>
          <w:sz w:val="24"/>
          <w:szCs w:val="24"/>
        </w:rPr>
        <w:t>CUENTO EN LA NATURALEZA Y VUELTA A LA CALMA</w:t>
      </w:r>
    </w:p>
    <w:p w14:paraId="56FB5D49" w14:textId="77777777" w:rsidR="00E62916" w:rsidRPr="00CD502C" w:rsidRDefault="00E62916" w:rsidP="00E62916">
      <w:pPr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 xml:space="preserve">Cuento. Asamblea y recogida de los materiales empleados ese día. </w:t>
      </w:r>
    </w:p>
    <w:p w14:paraId="0436AD5D" w14:textId="77777777" w:rsidR="00E62916" w:rsidRPr="00CD502C" w:rsidRDefault="00E62916" w:rsidP="00E62916">
      <w:pPr>
        <w:rPr>
          <w:rFonts w:ascii="Calibri" w:eastAsia="NSimSun" w:hAnsi="Calibri" w:cs="Calibri"/>
          <w:b/>
          <w:sz w:val="24"/>
          <w:szCs w:val="24"/>
        </w:rPr>
      </w:pPr>
      <w:r w:rsidRPr="00125055">
        <w:rPr>
          <w:rFonts w:ascii="Calibri" w:eastAsia="NSimSun" w:hAnsi="Calibri" w:cs="Calibri"/>
          <w:b/>
          <w:color w:val="196B24" w:themeColor="accent3"/>
          <w:sz w:val="24"/>
          <w:szCs w:val="24"/>
        </w:rPr>
        <w:t xml:space="preserve">14:00 - 15:30: </w:t>
      </w:r>
      <w:r w:rsidRPr="00CD502C">
        <w:rPr>
          <w:rFonts w:ascii="Calibri" w:eastAsia="NSimSun" w:hAnsi="Calibri" w:cs="Calibri"/>
          <w:b/>
          <w:sz w:val="24"/>
          <w:szCs w:val="24"/>
        </w:rPr>
        <w:t>SERVICIO DE COMEDOR (opcional)</w:t>
      </w:r>
    </w:p>
    <w:p w14:paraId="4CF51CDC" w14:textId="11A82B51" w:rsidR="00E62916" w:rsidRPr="00CD502C" w:rsidRDefault="00E62916" w:rsidP="00E62916">
      <w:pPr>
        <w:rPr>
          <w:rFonts w:ascii="Calibri" w:hAnsi="Calibri" w:cs="Calibri"/>
        </w:rPr>
      </w:pPr>
      <w:r w:rsidRPr="00CD502C">
        <w:rPr>
          <w:rFonts w:ascii="Calibri" w:eastAsia="NSimSun" w:hAnsi="Calibri" w:cs="Calibri"/>
          <w:sz w:val="24"/>
          <w:szCs w:val="24"/>
        </w:rPr>
        <w:t>Comida en el PRAE y posterior juego libre.</w:t>
      </w:r>
    </w:p>
    <w:p w14:paraId="0DE87408" w14:textId="5B59347E" w:rsidR="00E62916" w:rsidRPr="00E62916" w:rsidRDefault="00E62916" w:rsidP="00E62916"/>
    <w:p w14:paraId="16E00758" w14:textId="64D60648" w:rsidR="00E62916" w:rsidRPr="00E62916" w:rsidRDefault="00E62916" w:rsidP="00E62916"/>
    <w:p w14:paraId="7EDE6E21" w14:textId="4089F60E" w:rsidR="00E62916" w:rsidRPr="00E62916" w:rsidRDefault="00FD2335" w:rsidP="00E62916">
      <w:r>
        <w:rPr>
          <w:noProof/>
        </w:rPr>
        <w:drawing>
          <wp:anchor distT="0" distB="0" distL="114300" distR="114300" simplePos="0" relativeHeight="251660288" behindDoc="0" locked="0" layoutInCell="1" allowOverlap="1" wp14:anchorId="7DED0B9F" wp14:editId="2BA32249">
            <wp:simplePos x="0" y="0"/>
            <wp:positionH relativeFrom="column">
              <wp:posOffset>1537854</wp:posOffset>
            </wp:positionH>
            <wp:positionV relativeFrom="paragraph">
              <wp:posOffset>35734</wp:posOffset>
            </wp:positionV>
            <wp:extent cx="2144395" cy="1811655"/>
            <wp:effectExtent l="0" t="0" r="8255" b="0"/>
            <wp:wrapNone/>
            <wp:docPr id="1" name="Imagen 1" descr="C:\Users\antonio.aragon\AppData\Local\Microsoft\Windows\INetCache\Content.Word\ODS-es_tcm13-14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antonio.aragon\AppData\Local\Microsoft\Windows\INetCache\Content.Word\ODS-es_tcm13-147225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8E2F2" w14:textId="4427A8F7" w:rsidR="00E62916" w:rsidRPr="00E62916" w:rsidRDefault="00E62916" w:rsidP="00E62916"/>
    <w:sectPr w:rsidR="00E62916" w:rsidRPr="00E62916" w:rsidSect="00E62916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916"/>
    <w:rsid w:val="001060B2"/>
    <w:rsid w:val="00125055"/>
    <w:rsid w:val="00167FF5"/>
    <w:rsid w:val="001D05F2"/>
    <w:rsid w:val="00267CAE"/>
    <w:rsid w:val="002C47BC"/>
    <w:rsid w:val="002F351E"/>
    <w:rsid w:val="002F3977"/>
    <w:rsid w:val="00365442"/>
    <w:rsid w:val="00523F32"/>
    <w:rsid w:val="0059516D"/>
    <w:rsid w:val="005F6AA3"/>
    <w:rsid w:val="006007BA"/>
    <w:rsid w:val="006131C1"/>
    <w:rsid w:val="00673CFC"/>
    <w:rsid w:val="006B0EAC"/>
    <w:rsid w:val="00764391"/>
    <w:rsid w:val="009410AB"/>
    <w:rsid w:val="00AC6A62"/>
    <w:rsid w:val="00C14603"/>
    <w:rsid w:val="00C6677E"/>
    <w:rsid w:val="00CD502C"/>
    <w:rsid w:val="00D41F2A"/>
    <w:rsid w:val="00E13A4B"/>
    <w:rsid w:val="00E62916"/>
    <w:rsid w:val="00EC5D60"/>
    <w:rsid w:val="00FD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87A88"/>
  <w15:chartTrackingRefBased/>
  <w15:docId w15:val="{1910A10D-8C10-408E-AE0F-053B52875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629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29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29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629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29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29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29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29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29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29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29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29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291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6291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291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291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291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291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629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29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629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629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629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6291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6291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6291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629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6291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629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244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de Educación Ambiental del PRAE</dc:creator>
  <cp:keywords/>
  <dc:description/>
  <cp:lastModifiedBy>Equipo de Educación Ambiental del PRAE</cp:lastModifiedBy>
  <cp:revision>15</cp:revision>
  <dcterms:created xsi:type="dcterms:W3CDTF">2024-06-01T11:45:00Z</dcterms:created>
  <dcterms:modified xsi:type="dcterms:W3CDTF">2025-05-22T12:55:00Z</dcterms:modified>
</cp:coreProperties>
</file>